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CAA74" w14:textId="5C393DC4" w:rsidR="00E15C99" w:rsidRDefault="00E15C99" w:rsidP="00E15C99">
      <w:pPr>
        <w:rPr>
          <w:b/>
        </w:rPr>
      </w:pPr>
      <w:r>
        <w:t>Name____________________________________________</w:t>
      </w:r>
      <w:proofErr w:type="gramStart"/>
      <w:r>
        <w:t xml:space="preserve">_  </w:t>
      </w:r>
      <w:proofErr w:type="spellStart"/>
      <w:r>
        <w:t>Pd</w:t>
      </w:r>
      <w:proofErr w:type="spellEnd"/>
      <w:proofErr w:type="gramEnd"/>
      <w:r>
        <w:t xml:space="preserve">_______  </w:t>
      </w:r>
      <w:r w:rsidR="00B87DAB">
        <w:t>Date__________________________</w:t>
      </w:r>
      <w:r>
        <w:t xml:space="preserve">_______  </w:t>
      </w:r>
      <w:r>
        <w:rPr>
          <w:b/>
        </w:rPr>
        <w:t>Section 1.E.3</w:t>
      </w:r>
      <w:r w:rsidR="00B87DAB">
        <w:rPr>
          <w:b/>
        </w:rPr>
        <w:t>a</w:t>
      </w:r>
    </w:p>
    <w:p w14:paraId="68D3F942" w14:textId="2291F346" w:rsidR="00E329DF" w:rsidRDefault="00D523E1">
      <w:pPr>
        <w:rPr>
          <w:b/>
        </w:rPr>
      </w:pPr>
      <w:r>
        <w:rPr>
          <w:b/>
        </w:rPr>
        <w:t>Nonlinear Patterns</w:t>
      </w:r>
    </w:p>
    <w:p w14:paraId="542E7C07" w14:textId="1997D204" w:rsidR="00D523E1" w:rsidRDefault="005F2A10" w:rsidP="00037080">
      <w:pPr>
        <w:pStyle w:val="ListParagraph"/>
        <w:numPr>
          <w:ilvl w:val="0"/>
          <w:numId w:val="1"/>
        </w:numPr>
      </w:pPr>
      <w:r>
        <w:t>Any function that does NOT have a constant rate of change is NONLINEAR.</w:t>
      </w:r>
    </w:p>
    <w:p w14:paraId="26A0EF45" w14:textId="2C72536F" w:rsidR="00037080" w:rsidRDefault="00037080" w:rsidP="00037080">
      <w:pPr>
        <w:pStyle w:val="ListParagraph"/>
        <w:numPr>
          <w:ilvl w:val="0"/>
          <w:numId w:val="1"/>
        </w:numPr>
      </w:pPr>
      <w:r>
        <w:t>Most common nonlinear functions we will see this year are QUADRATIC and EXPONENTIAL.</w:t>
      </w:r>
    </w:p>
    <w:p w14:paraId="3956BD1D" w14:textId="4FA1CD70" w:rsidR="002424D2" w:rsidRDefault="002424D2" w:rsidP="00037080">
      <w:pPr>
        <w:pStyle w:val="ListParagraph"/>
        <w:numPr>
          <w:ilvl w:val="0"/>
          <w:numId w:val="1"/>
        </w:numPr>
      </w:pPr>
      <w:r>
        <w:t>Instead, they have different patterns that we can recognize.</w:t>
      </w:r>
    </w:p>
    <w:p w14:paraId="2AE7CBAB" w14:textId="77777777" w:rsidR="00037080" w:rsidRDefault="00037080" w:rsidP="00037080"/>
    <w:p w14:paraId="46A5CBE2" w14:textId="1B3FC478" w:rsidR="0082128E" w:rsidRPr="0082128E" w:rsidRDefault="0082128E" w:rsidP="00037080">
      <w:pPr>
        <w:rPr>
          <w:u w:val="single"/>
        </w:rPr>
      </w:pPr>
      <w:r>
        <w:rPr>
          <w:u w:val="single"/>
        </w:rPr>
        <w:t>Quadratic Function Tables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Exponential Function Tables</w:t>
      </w:r>
    </w:p>
    <w:p w14:paraId="618B7EBB" w14:textId="5CF04807" w:rsidR="0082128E" w:rsidRPr="0082128E" w:rsidRDefault="0082128E" w:rsidP="00037080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84D44E" wp14:editId="07D677A2">
            <wp:simplePos x="0" y="0"/>
            <wp:positionH relativeFrom="column">
              <wp:posOffset>3657600</wp:posOffset>
            </wp:positionH>
            <wp:positionV relativeFrom="paragraph">
              <wp:posOffset>53975</wp:posOffset>
            </wp:positionV>
            <wp:extent cx="2971800" cy="3128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C0F41" w14:textId="30AC4C1A" w:rsidR="00037080" w:rsidRDefault="0082128E" w:rsidP="00037080">
      <w:r>
        <w:rPr>
          <w:noProof/>
        </w:rPr>
        <w:drawing>
          <wp:inline distT="0" distB="0" distL="0" distR="0" wp14:anchorId="7CFA3DD9" wp14:editId="092B3C64">
            <wp:extent cx="3345291" cy="3071553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911" cy="307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8E">
        <w:t xml:space="preserve"> </w:t>
      </w:r>
    </w:p>
    <w:p w14:paraId="49B83A46" w14:textId="77777777" w:rsidR="0082128E" w:rsidRDefault="0082128E" w:rsidP="00037080"/>
    <w:p w14:paraId="12A8BC9D" w14:textId="77777777" w:rsidR="0082128E" w:rsidRDefault="0082128E" w:rsidP="00037080">
      <w:bookmarkStart w:id="0" w:name="_GoBack"/>
      <w:bookmarkEnd w:id="0"/>
    </w:p>
    <w:p w14:paraId="61215D9E" w14:textId="77777777" w:rsidR="00E10D0F" w:rsidRDefault="00E10D0F" w:rsidP="00037080">
      <w:pPr>
        <w:rPr>
          <w:b/>
        </w:rPr>
      </w:pPr>
    </w:p>
    <w:p w14:paraId="219DE9F8" w14:textId="6F4E46BA" w:rsidR="00277A43" w:rsidRPr="00277A43" w:rsidRDefault="004100AB" w:rsidP="00037080">
      <w:pPr>
        <w:rPr>
          <w:b/>
        </w:rPr>
      </w:pPr>
      <w:r>
        <w:rPr>
          <w:b/>
        </w:rPr>
        <w:t>Growing Shapes</w:t>
      </w:r>
      <w:r w:rsidR="00277A43">
        <w:rPr>
          <w:b/>
        </w:rPr>
        <w:t xml:space="preserve"> Pattern</w:t>
      </w:r>
    </w:p>
    <w:p w14:paraId="09A14FC7" w14:textId="0F25775D" w:rsidR="00277A43" w:rsidRDefault="00277A43" w:rsidP="00037080">
      <w:r>
        <w:rPr>
          <w:noProof/>
        </w:rPr>
        <w:drawing>
          <wp:inline distT="0" distB="0" distL="0" distR="0" wp14:anchorId="16FD98BF" wp14:editId="0E47B097">
            <wp:extent cx="6858000" cy="11953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9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C3E6A" w14:textId="42A0C571" w:rsidR="00277A43" w:rsidRDefault="00277A43" w:rsidP="00037080">
      <w:r>
        <w:tab/>
        <w:t>Case 1</w:t>
      </w:r>
      <w:r>
        <w:tab/>
      </w:r>
      <w:r>
        <w:tab/>
      </w:r>
      <w:r>
        <w:tab/>
      </w:r>
      <w:r>
        <w:tab/>
        <w:t xml:space="preserve">     Case 2</w:t>
      </w:r>
      <w:r>
        <w:tab/>
      </w:r>
      <w:r>
        <w:tab/>
      </w:r>
      <w:r>
        <w:tab/>
      </w:r>
      <w:r>
        <w:tab/>
      </w:r>
      <w:r>
        <w:tab/>
        <w:t xml:space="preserve">        Case 3</w:t>
      </w:r>
    </w:p>
    <w:p w14:paraId="1F5649B1" w14:textId="77777777" w:rsidR="00637F54" w:rsidRDefault="00637F54" w:rsidP="00037080"/>
    <w:p w14:paraId="4C55D70E" w14:textId="77777777" w:rsidR="00637F54" w:rsidRDefault="00637F54" w:rsidP="00037080"/>
    <w:p w14:paraId="14280011" w14:textId="621A99E8" w:rsidR="00637F54" w:rsidRDefault="00637F54" w:rsidP="00637F54">
      <w:pPr>
        <w:pStyle w:val="ListParagraph"/>
        <w:numPr>
          <w:ilvl w:val="0"/>
          <w:numId w:val="2"/>
        </w:numPr>
      </w:pPr>
      <w:r>
        <w:t>How do you see the shapes growing?  You can use words, colors, etc. to explain.</w:t>
      </w:r>
    </w:p>
    <w:p w14:paraId="3E2E8580" w14:textId="77777777" w:rsidR="00E10D0F" w:rsidRDefault="00E10D0F" w:rsidP="00E10D0F"/>
    <w:p w14:paraId="44BD0645" w14:textId="77777777" w:rsidR="00E10D0F" w:rsidRDefault="00E10D0F" w:rsidP="00E10D0F"/>
    <w:p w14:paraId="22A66008" w14:textId="77777777" w:rsidR="00E10D0F" w:rsidRDefault="00E10D0F" w:rsidP="00E10D0F"/>
    <w:p w14:paraId="63BEDA03" w14:textId="77777777" w:rsidR="00E10D0F" w:rsidRDefault="00E10D0F" w:rsidP="00E10D0F"/>
    <w:p w14:paraId="2BBE8D64" w14:textId="77777777" w:rsidR="00E10D0F" w:rsidRDefault="00E10D0F" w:rsidP="00E10D0F"/>
    <w:p w14:paraId="4843092C" w14:textId="77777777" w:rsidR="00E10D0F" w:rsidRDefault="00E10D0F" w:rsidP="00E10D0F"/>
    <w:p w14:paraId="4EC3C0A3" w14:textId="77777777" w:rsidR="00E10D0F" w:rsidRDefault="00E10D0F" w:rsidP="00E10D0F"/>
    <w:p w14:paraId="581171A8" w14:textId="77777777" w:rsidR="00E10D0F" w:rsidRDefault="00E10D0F" w:rsidP="00E10D0F"/>
    <w:p w14:paraId="30420C27" w14:textId="77777777" w:rsidR="00E10D0F" w:rsidRDefault="00E10D0F" w:rsidP="00E10D0F"/>
    <w:p w14:paraId="70D91100" w14:textId="77777777" w:rsidR="00E10D0F" w:rsidRDefault="00E10D0F" w:rsidP="00E10D0F"/>
    <w:p w14:paraId="46C21D62" w14:textId="77777777" w:rsidR="00E10D0F" w:rsidRDefault="00E10D0F" w:rsidP="00E10D0F"/>
    <w:p w14:paraId="18A1CE50" w14:textId="12749D78" w:rsidR="00E10D0F" w:rsidRDefault="00E10D0F" w:rsidP="00637F54">
      <w:pPr>
        <w:pStyle w:val="ListParagraph"/>
        <w:numPr>
          <w:ilvl w:val="0"/>
          <w:numId w:val="2"/>
        </w:numPr>
      </w:pPr>
      <w:r>
        <w:lastRenderedPageBreak/>
        <w:t>Draw Cases 4 and 5.</w:t>
      </w:r>
    </w:p>
    <w:p w14:paraId="1FEE0F39" w14:textId="77777777" w:rsidR="00E10D0F" w:rsidRDefault="00E10D0F" w:rsidP="00E10D0F"/>
    <w:p w14:paraId="2D475EB7" w14:textId="77777777" w:rsidR="00E10D0F" w:rsidRDefault="00E10D0F" w:rsidP="00E10D0F"/>
    <w:p w14:paraId="260963DB" w14:textId="77777777" w:rsidR="00E10D0F" w:rsidRDefault="00E10D0F" w:rsidP="00E10D0F"/>
    <w:p w14:paraId="51488613" w14:textId="77777777" w:rsidR="00E10D0F" w:rsidRDefault="00E10D0F" w:rsidP="00E10D0F"/>
    <w:p w14:paraId="664C659C" w14:textId="77777777" w:rsidR="00E10D0F" w:rsidRDefault="00E10D0F" w:rsidP="00E10D0F"/>
    <w:p w14:paraId="1BE3024B" w14:textId="77777777" w:rsidR="00E10D0F" w:rsidRDefault="00E10D0F" w:rsidP="00E10D0F"/>
    <w:p w14:paraId="526E2F39" w14:textId="77777777" w:rsidR="00E10D0F" w:rsidRDefault="00E10D0F" w:rsidP="00E10D0F"/>
    <w:p w14:paraId="68169238" w14:textId="77777777" w:rsidR="00E10D0F" w:rsidRDefault="00E10D0F" w:rsidP="00E10D0F"/>
    <w:p w14:paraId="6D1A06DF" w14:textId="77777777" w:rsidR="00E10D0F" w:rsidRDefault="00E10D0F" w:rsidP="00E10D0F"/>
    <w:p w14:paraId="7C39EC7D" w14:textId="77777777" w:rsidR="00E10D0F" w:rsidRDefault="00E10D0F" w:rsidP="00E10D0F"/>
    <w:p w14:paraId="340A1573" w14:textId="5566C873" w:rsidR="00637F54" w:rsidRDefault="00637F54" w:rsidP="00637F54">
      <w:pPr>
        <w:pStyle w:val="ListParagraph"/>
        <w:numPr>
          <w:ilvl w:val="0"/>
          <w:numId w:val="2"/>
        </w:numPr>
      </w:pPr>
      <w:r>
        <w:t>Make a table with the case number as the INPUT and the number of squares as the OUTPUT.</w:t>
      </w:r>
    </w:p>
    <w:p w14:paraId="55326AE0" w14:textId="77777777" w:rsidR="00E10D0F" w:rsidRDefault="00E10D0F" w:rsidP="00E10D0F"/>
    <w:p w14:paraId="4C1FEF3A" w14:textId="77777777" w:rsidR="00E10D0F" w:rsidRDefault="00E10D0F" w:rsidP="00E10D0F"/>
    <w:p w14:paraId="00295B84" w14:textId="77777777" w:rsidR="00E10D0F" w:rsidRDefault="00E10D0F" w:rsidP="00E10D0F"/>
    <w:p w14:paraId="4DA88974" w14:textId="77777777" w:rsidR="00E10D0F" w:rsidRDefault="00E10D0F" w:rsidP="00E10D0F"/>
    <w:p w14:paraId="55AE1151" w14:textId="77777777" w:rsidR="00E10D0F" w:rsidRDefault="00E10D0F" w:rsidP="00E10D0F"/>
    <w:p w14:paraId="1A867986" w14:textId="77777777" w:rsidR="00E10D0F" w:rsidRDefault="00E10D0F" w:rsidP="00E10D0F"/>
    <w:p w14:paraId="33F0BB5C" w14:textId="77777777" w:rsidR="00E10D0F" w:rsidRDefault="00E10D0F" w:rsidP="00E10D0F"/>
    <w:p w14:paraId="11DB210D" w14:textId="77777777" w:rsidR="00E10D0F" w:rsidRDefault="00E10D0F" w:rsidP="00E10D0F"/>
    <w:p w14:paraId="0A040FB7" w14:textId="77777777" w:rsidR="00E10D0F" w:rsidRDefault="00E10D0F" w:rsidP="00E10D0F"/>
    <w:p w14:paraId="3BF231A1" w14:textId="16CC9525" w:rsidR="00637F54" w:rsidRDefault="00637F54" w:rsidP="00637F54">
      <w:pPr>
        <w:pStyle w:val="ListParagraph"/>
        <w:numPr>
          <w:ilvl w:val="0"/>
          <w:numId w:val="2"/>
        </w:numPr>
      </w:pPr>
      <w:r>
        <w:t>What pattern do you see in the OUTPUTS?</w:t>
      </w:r>
    </w:p>
    <w:p w14:paraId="40D56E13" w14:textId="77777777" w:rsidR="00773DE5" w:rsidRDefault="00773DE5" w:rsidP="00773DE5"/>
    <w:p w14:paraId="1F7C14C2" w14:textId="77777777" w:rsidR="00773DE5" w:rsidRDefault="00773DE5" w:rsidP="00773DE5"/>
    <w:p w14:paraId="76352B4B" w14:textId="77777777" w:rsidR="00773DE5" w:rsidRDefault="00773DE5" w:rsidP="00773DE5"/>
    <w:p w14:paraId="70CAE4C3" w14:textId="77777777" w:rsidR="00773DE5" w:rsidRDefault="00773DE5" w:rsidP="00773DE5"/>
    <w:p w14:paraId="32B70B3F" w14:textId="77777777" w:rsidR="00773DE5" w:rsidRDefault="00773DE5" w:rsidP="00773DE5"/>
    <w:p w14:paraId="333733D9" w14:textId="77777777" w:rsidR="00773DE5" w:rsidRDefault="00773DE5" w:rsidP="00773DE5"/>
    <w:p w14:paraId="67CCDC01" w14:textId="77777777" w:rsidR="00773DE5" w:rsidRDefault="00773DE5" w:rsidP="00773DE5"/>
    <w:p w14:paraId="3920F9D7" w14:textId="77777777" w:rsidR="00773DE5" w:rsidRDefault="00773DE5" w:rsidP="00773DE5"/>
    <w:p w14:paraId="411D8107" w14:textId="77777777" w:rsidR="00773DE5" w:rsidRDefault="00773DE5" w:rsidP="00773DE5"/>
    <w:p w14:paraId="68DD8018" w14:textId="14880285" w:rsidR="00773DE5" w:rsidRDefault="00773DE5" w:rsidP="00637F54">
      <w:pPr>
        <w:pStyle w:val="ListParagraph"/>
        <w:numPr>
          <w:ilvl w:val="0"/>
          <w:numId w:val="2"/>
        </w:numPr>
      </w:pPr>
      <w:r>
        <w:t>How many squares would be in Case 10?  In Case 50?</w:t>
      </w:r>
    </w:p>
    <w:p w14:paraId="7EED15F6" w14:textId="77777777" w:rsidR="00E10D0F" w:rsidRDefault="00E10D0F" w:rsidP="00E10D0F"/>
    <w:p w14:paraId="224BBDE6" w14:textId="77777777" w:rsidR="00E10D0F" w:rsidRDefault="00E10D0F" w:rsidP="00E10D0F"/>
    <w:p w14:paraId="2DBE2D48" w14:textId="77777777" w:rsidR="00773DE5" w:rsidRDefault="00773DE5" w:rsidP="00E10D0F"/>
    <w:p w14:paraId="73DBFD71" w14:textId="77777777" w:rsidR="00773DE5" w:rsidRDefault="00773DE5" w:rsidP="00E10D0F"/>
    <w:p w14:paraId="5996D388" w14:textId="77777777" w:rsidR="00773DE5" w:rsidRDefault="00773DE5" w:rsidP="00E10D0F"/>
    <w:p w14:paraId="0A3DEF70" w14:textId="77777777" w:rsidR="00773DE5" w:rsidRDefault="00773DE5" w:rsidP="00E10D0F"/>
    <w:p w14:paraId="051745CD" w14:textId="77777777" w:rsidR="00773DE5" w:rsidRDefault="00773DE5" w:rsidP="00E10D0F"/>
    <w:p w14:paraId="4EC0EC62" w14:textId="77777777" w:rsidR="00E10D0F" w:rsidRDefault="00E10D0F" w:rsidP="00E10D0F"/>
    <w:p w14:paraId="5A393E8C" w14:textId="77777777" w:rsidR="00E10D0F" w:rsidRDefault="00E10D0F" w:rsidP="00E10D0F"/>
    <w:p w14:paraId="58DBA5FD" w14:textId="0D61E078" w:rsidR="00E10D0F" w:rsidRPr="00277A43" w:rsidRDefault="00E10D0F" w:rsidP="00637F54">
      <w:pPr>
        <w:pStyle w:val="ListParagraph"/>
        <w:numPr>
          <w:ilvl w:val="0"/>
          <w:numId w:val="2"/>
        </w:numPr>
      </w:pPr>
      <w:r>
        <w:t>Write the function rule for the growing shapes pattern.</w:t>
      </w:r>
    </w:p>
    <w:sectPr w:rsidR="00E10D0F" w:rsidRPr="00277A43" w:rsidSect="00E15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6314"/>
    <w:multiLevelType w:val="hybridMultilevel"/>
    <w:tmpl w:val="0A502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70E69"/>
    <w:multiLevelType w:val="hybridMultilevel"/>
    <w:tmpl w:val="FFF4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99"/>
    <w:rsid w:val="00037080"/>
    <w:rsid w:val="00162658"/>
    <w:rsid w:val="002424D2"/>
    <w:rsid w:val="00277A43"/>
    <w:rsid w:val="004100AB"/>
    <w:rsid w:val="005F2A10"/>
    <w:rsid w:val="00637F54"/>
    <w:rsid w:val="00660DDF"/>
    <w:rsid w:val="00773DE5"/>
    <w:rsid w:val="0082128E"/>
    <w:rsid w:val="00B87DAB"/>
    <w:rsid w:val="00D523E1"/>
    <w:rsid w:val="00E10D0F"/>
    <w:rsid w:val="00E15C99"/>
    <w:rsid w:val="00E329DF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3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2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2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130</Words>
  <Characters>743</Characters>
  <Application>Microsoft Macintosh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Draper</dc:creator>
  <cp:keywords/>
  <dc:description/>
  <cp:lastModifiedBy>Marie Draper</cp:lastModifiedBy>
  <cp:revision>14</cp:revision>
  <dcterms:created xsi:type="dcterms:W3CDTF">2017-11-17T21:25:00Z</dcterms:created>
  <dcterms:modified xsi:type="dcterms:W3CDTF">2017-11-17T21:55:00Z</dcterms:modified>
</cp:coreProperties>
</file>